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84" w:rsidRPr="00CB62AF" w:rsidRDefault="007F0EB5" w:rsidP="00F872F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6582853"/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F0EB5" w:rsidRPr="00CB62AF" w:rsidRDefault="007F0EB5" w:rsidP="00F872F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</w:p>
    <w:p w:rsidR="00CB62AF" w:rsidRDefault="007F0EB5" w:rsidP="00F872F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444d29-65ec-4c32-898a-350f279bf839"/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Исполнительный комитет </w:t>
      </w:r>
      <w:proofErr w:type="spellStart"/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Заинского</w:t>
      </w:r>
      <w:proofErr w:type="spellEnd"/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муниципального </w:t>
      </w:r>
      <w:bookmarkEnd w:id="1"/>
      <w:r w:rsid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района </w:t>
      </w:r>
    </w:p>
    <w:p w:rsidR="000E2784" w:rsidRPr="00CB62AF" w:rsidRDefault="00CB62AF" w:rsidP="00F872F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Республики </w:t>
      </w:r>
      <w:r w:rsidR="007F0EB5"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Татарстан‌</w:t>
      </w:r>
      <w:r w:rsidR="007F0EB5" w:rsidRPr="00CB62A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B62AF" w:rsidRDefault="007F0EB5" w:rsidP="00F872F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М</w:t>
      </w:r>
      <w:r w:rsidR="00F872F5"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униципальное бюджетное общеобразовательное учреждение</w:t>
      </w:r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0E2784" w:rsidRPr="00CB62AF" w:rsidRDefault="007F0EB5" w:rsidP="00F872F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«Александро-Слободская ООШ»</w:t>
      </w:r>
    </w:p>
    <w:p w:rsidR="000E2784" w:rsidRPr="007F0EB5" w:rsidRDefault="000E2784" w:rsidP="00F872F5">
      <w:pPr>
        <w:spacing w:after="0" w:line="240" w:lineRule="auto"/>
        <w:ind w:left="120"/>
        <w:rPr>
          <w:lang w:val="ru-RU"/>
        </w:rPr>
      </w:pPr>
    </w:p>
    <w:p w:rsidR="000E2784" w:rsidRPr="007F0EB5" w:rsidRDefault="000E2784">
      <w:pPr>
        <w:spacing w:after="0"/>
        <w:ind w:left="120"/>
        <w:rPr>
          <w:lang w:val="ru-RU"/>
        </w:rPr>
      </w:pPr>
    </w:p>
    <w:p w:rsidR="000E2784" w:rsidRPr="007F0EB5" w:rsidRDefault="005420C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5B3AAA0" wp14:editId="08A5C5C6">
            <wp:extent cx="5779601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07" cy="1600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2784" w:rsidRPr="005420CB" w:rsidRDefault="000E2784">
      <w:pPr>
        <w:spacing w:after="0"/>
        <w:ind w:left="120"/>
        <w:rPr>
          <w:lang w:val="ru-RU"/>
        </w:rPr>
      </w:pPr>
    </w:p>
    <w:p w:rsidR="000E2784" w:rsidRPr="00C6010B" w:rsidRDefault="007F0EB5">
      <w:pPr>
        <w:spacing w:after="0"/>
        <w:ind w:left="120"/>
        <w:rPr>
          <w:lang w:val="ru-RU"/>
        </w:rPr>
      </w:pPr>
      <w:r w:rsidRPr="00C6010B">
        <w:rPr>
          <w:rFonts w:ascii="Times New Roman" w:hAnsi="Times New Roman"/>
          <w:color w:val="000000"/>
          <w:sz w:val="28"/>
          <w:lang w:val="ru-RU"/>
        </w:rPr>
        <w:t>‌</w:t>
      </w:r>
    </w:p>
    <w:p w:rsidR="000E2784" w:rsidRPr="00C6010B" w:rsidRDefault="000E2784">
      <w:pPr>
        <w:spacing w:after="0"/>
        <w:ind w:left="120"/>
        <w:rPr>
          <w:lang w:val="ru-RU"/>
        </w:rPr>
      </w:pPr>
    </w:p>
    <w:p w:rsidR="000E2784" w:rsidRPr="00C6010B" w:rsidRDefault="000E2784">
      <w:pPr>
        <w:spacing w:after="0"/>
        <w:ind w:left="120"/>
        <w:rPr>
          <w:lang w:val="ru-RU"/>
        </w:rPr>
      </w:pPr>
    </w:p>
    <w:p w:rsidR="000E2784" w:rsidRDefault="000E2784">
      <w:pPr>
        <w:spacing w:after="0"/>
        <w:ind w:left="120"/>
        <w:rPr>
          <w:lang w:val="ru-RU"/>
        </w:rPr>
      </w:pPr>
    </w:p>
    <w:p w:rsidR="005420CB" w:rsidRPr="005420CB" w:rsidRDefault="005420CB">
      <w:pPr>
        <w:spacing w:after="0"/>
        <w:ind w:left="120"/>
        <w:rPr>
          <w:lang w:val="ru-RU"/>
        </w:rPr>
      </w:pPr>
    </w:p>
    <w:p w:rsidR="000E2784" w:rsidRPr="00C6010B" w:rsidRDefault="007F0EB5" w:rsidP="005420CB">
      <w:pPr>
        <w:spacing w:after="0" w:line="240" w:lineRule="auto"/>
        <w:ind w:left="120"/>
        <w:jc w:val="center"/>
        <w:rPr>
          <w:lang w:val="ru-RU"/>
        </w:rPr>
      </w:pPr>
      <w:r w:rsidRPr="00C601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E2784" w:rsidRPr="00C6010B" w:rsidRDefault="007F0EB5" w:rsidP="005420CB">
      <w:pPr>
        <w:spacing w:after="0" w:line="240" w:lineRule="auto"/>
        <w:ind w:left="120"/>
        <w:jc w:val="center"/>
        <w:rPr>
          <w:lang w:val="ru-RU"/>
        </w:rPr>
      </w:pPr>
      <w:r w:rsidRPr="00C6010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6010B">
        <w:rPr>
          <w:rFonts w:ascii="Times New Roman" w:hAnsi="Times New Roman"/>
          <w:color w:val="000000"/>
          <w:sz w:val="28"/>
          <w:lang w:val="ru-RU"/>
        </w:rPr>
        <w:t xml:space="preserve"> 2233212)</w:t>
      </w:r>
    </w:p>
    <w:p w:rsidR="000E2784" w:rsidRPr="00C6010B" w:rsidRDefault="000E2784" w:rsidP="005420CB">
      <w:pPr>
        <w:spacing w:after="0" w:line="240" w:lineRule="auto"/>
        <w:ind w:left="120"/>
        <w:jc w:val="center"/>
        <w:rPr>
          <w:lang w:val="ru-RU"/>
        </w:rPr>
      </w:pPr>
    </w:p>
    <w:p w:rsidR="000E2784" w:rsidRDefault="007F0EB5" w:rsidP="005420C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420C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B62AF" w:rsidRPr="00CB62AF" w:rsidRDefault="00CB62AF" w:rsidP="005420CB">
      <w:pPr>
        <w:spacing w:after="0" w:line="240" w:lineRule="auto"/>
        <w:ind w:left="120"/>
        <w:jc w:val="center"/>
        <w:rPr>
          <w:lang w:val="ru-RU"/>
        </w:rPr>
      </w:pPr>
    </w:p>
    <w:p w:rsidR="000E2784" w:rsidRPr="005420CB" w:rsidRDefault="007F0EB5" w:rsidP="005420CB">
      <w:pPr>
        <w:spacing w:after="0" w:line="240" w:lineRule="auto"/>
        <w:ind w:left="120"/>
        <w:jc w:val="center"/>
        <w:rPr>
          <w:lang w:val="ru-RU"/>
        </w:rPr>
      </w:pPr>
      <w:r w:rsidRPr="005420CB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0E2784" w:rsidRPr="005420CB" w:rsidRDefault="000E2784" w:rsidP="005420CB">
      <w:pPr>
        <w:spacing w:after="0" w:line="240" w:lineRule="auto"/>
        <w:ind w:left="120"/>
        <w:jc w:val="center"/>
        <w:rPr>
          <w:lang w:val="ru-RU"/>
        </w:rPr>
      </w:pPr>
    </w:p>
    <w:p w:rsidR="000E2784" w:rsidRPr="005420CB" w:rsidRDefault="000E2784" w:rsidP="005420CB">
      <w:pPr>
        <w:spacing w:after="0" w:line="240" w:lineRule="auto"/>
        <w:ind w:left="120"/>
        <w:jc w:val="center"/>
        <w:rPr>
          <w:lang w:val="ru-RU"/>
        </w:rPr>
      </w:pPr>
    </w:p>
    <w:p w:rsidR="000E2784" w:rsidRPr="005420CB" w:rsidRDefault="000E2784" w:rsidP="005420CB">
      <w:pPr>
        <w:spacing w:after="0" w:line="240" w:lineRule="auto"/>
        <w:ind w:left="120"/>
        <w:jc w:val="center"/>
        <w:rPr>
          <w:lang w:val="ru-RU"/>
        </w:rPr>
      </w:pPr>
    </w:p>
    <w:p w:rsidR="000E2784" w:rsidRPr="005420CB" w:rsidRDefault="000E2784">
      <w:pPr>
        <w:spacing w:after="0"/>
        <w:ind w:left="120"/>
        <w:jc w:val="center"/>
        <w:rPr>
          <w:lang w:val="ru-RU"/>
        </w:rPr>
      </w:pPr>
    </w:p>
    <w:p w:rsidR="000E2784" w:rsidRPr="005420CB" w:rsidRDefault="000E2784">
      <w:pPr>
        <w:spacing w:after="0"/>
        <w:ind w:left="120"/>
        <w:jc w:val="center"/>
        <w:rPr>
          <w:lang w:val="ru-RU"/>
        </w:rPr>
      </w:pPr>
    </w:p>
    <w:p w:rsidR="000E2784" w:rsidRPr="005420CB" w:rsidRDefault="000E2784">
      <w:pPr>
        <w:spacing w:after="0"/>
        <w:ind w:left="120"/>
        <w:jc w:val="center"/>
        <w:rPr>
          <w:lang w:val="ru-RU"/>
        </w:rPr>
      </w:pPr>
    </w:p>
    <w:p w:rsidR="000E2784" w:rsidRPr="005420CB" w:rsidRDefault="000E2784">
      <w:pPr>
        <w:spacing w:after="0"/>
        <w:ind w:left="120"/>
        <w:jc w:val="center"/>
        <w:rPr>
          <w:lang w:val="ru-RU"/>
        </w:rPr>
      </w:pPr>
    </w:p>
    <w:p w:rsidR="000E2784" w:rsidRPr="005420CB" w:rsidRDefault="000E2784">
      <w:pPr>
        <w:spacing w:after="0"/>
        <w:ind w:left="120"/>
        <w:jc w:val="center"/>
        <w:rPr>
          <w:lang w:val="ru-RU"/>
        </w:rPr>
      </w:pPr>
    </w:p>
    <w:p w:rsidR="000E2784" w:rsidRPr="005420CB" w:rsidRDefault="000E2784">
      <w:pPr>
        <w:spacing w:after="0"/>
        <w:ind w:left="120"/>
        <w:jc w:val="center"/>
        <w:rPr>
          <w:lang w:val="ru-RU"/>
        </w:rPr>
      </w:pPr>
    </w:p>
    <w:p w:rsidR="000E2784" w:rsidRPr="005420CB" w:rsidRDefault="000E2784">
      <w:pPr>
        <w:spacing w:after="0"/>
        <w:ind w:left="120"/>
        <w:jc w:val="center"/>
        <w:rPr>
          <w:lang w:val="ru-RU"/>
        </w:rPr>
      </w:pPr>
    </w:p>
    <w:p w:rsidR="00CB62AF" w:rsidRDefault="00CB62AF" w:rsidP="007F0EB5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582a33d7-d13d-4219-a5d4-2b3a63e707dd"/>
    </w:p>
    <w:p w:rsidR="00CB62AF" w:rsidRDefault="00CB62AF" w:rsidP="007F0EB5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B62AF" w:rsidRDefault="00CB62AF" w:rsidP="007F0EB5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B62AF" w:rsidRDefault="00CB62AF" w:rsidP="007F0EB5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B5383" w:rsidRDefault="007B5383" w:rsidP="007F0EB5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B5383" w:rsidRDefault="007B5383" w:rsidP="007F0EB5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E2784" w:rsidRPr="005420CB" w:rsidRDefault="007F0EB5" w:rsidP="005420CB">
      <w:pPr>
        <w:spacing w:after="0"/>
        <w:jc w:val="center"/>
        <w:rPr>
          <w:sz w:val="24"/>
          <w:szCs w:val="24"/>
          <w:lang w:val="ru-RU"/>
        </w:rPr>
        <w:sectPr w:rsidR="000E2784" w:rsidRPr="005420CB">
          <w:pgSz w:w="11906" w:h="16383"/>
          <w:pgMar w:top="1134" w:right="850" w:bottom="1134" w:left="1701" w:header="720" w:footer="720" w:gutter="0"/>
          <w:cols w:space="720"/>
        </w:sectPr>
      </w:pPr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село Александровская Слобода</w:t>
      </w:r>
      <w:bookmarkEnd w:id="2"/>
      <w:r w:rsidR="00CB62AF"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,</w:t>
      </w:r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d3dd2b66-221e-4d4b-821b-2d2c89d025a2"/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3"/>
      <w:r w:rsidRPr="00CB62A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B62A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E2784" w:rsidRPr="00CB62AF" w:rsidRDefault="007F0EB5" w:rsidP="005420CB">
      <w:pPr>
        <w:spacing w:after="0" w:line="264" w:lineRule="auto"/>
        <w:jc w:val="both"/>
        <w:rPr>
          <w:lang w:val="ru-RU"/>
        </w:rPr>
      </w:pPr>
      <w:bookmarkStart w:id="4" w:name="block-16582854"/>
      <w:bookmarkEnd w:id="0"/>
      <w:r w:rsidRPr="00CB62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7ad9d27f-2d5e-40e5-a5e1-761ecce37b11"/>
      <w:r w:rsidRPr="007F0EB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  <w:r w:rsidRPr="007F0EB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0E2784" w:rsidRPr="007F0EB5" w:rsidRDefault="000E2784">
      <w:pPr>
        <w:rPr>
          <w:lang w:val="ru-RU"/>
        </w:rPr>
        <w:sectPr w:rsidR="000E2784" w:rsidRPr="007F0EB5">
          <w:pgSz w:w="11906" w:h="16383"/>
          <w:pgMar w:top="1134" w:right="850" w:bottom="1134" w:left="1701" w:header="720" w:footer="720" w:gutter="0"/>
          <w:cols w:space="720"/>
        </w:sect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bookmarkStart w:id="6" w:name="block-16582855"/>
      <w:bookmarkEnd w:id="4"/>
      <w:r w:rsidRPr="007F0EB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балы, театры. Особенности </w:t>
      </w: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F0EB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Дягилевские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сезоны.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Терменвокс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синтезатор Е. Мурзина, электронная музыка (на примере творчества А.Г.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, Э.Н. Артемьева и других композиторов).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) фрагментов симфонической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квесты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, викторины, интеллектуальные игры;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7F0EB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спиричуэлс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самба,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одноголосие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бэнд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, блюз);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7F0EB5">
        <w:rPr>
          <w:rFonts w:ascii="Times New Roman" w:hAnsi="Times New Roman"/>
          <w:color w:val="000000"/>
          <w:sz w:val="28"/>
          <w:lang w:val="ru-RU"/>
        </w:rPr>
        <w:t>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Р.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Э.Л.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Уэббера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). Современные постановки в жанре мюзикла на российской сцене.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7F0EB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F0EB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фанк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 другие). Авторская песня (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плейлисты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). Музыкальное творчество в условиях цифровой среды.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»);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– динамика.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К. Дебюсси, А.К.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Лядова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Бетховена, А.Г.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, Д.Д. Шостаковича и других композиторов). Единство музыки, драматургии, сценической живописи, хореографии.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Ф.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, Г. Гладкова, А.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0E2784" w:rsidRPr="007F0EB5" w:rsidRDefault="000E2784">
      <w:pPr>
        <w:rPr>
          <w:lang w:val="ru-RU"/>
        </w:rPr>
        <w:sectPr w:rsidR="000E2784" w:rsidRPr="007F0EB5">
          <w:pgSz w:w="11906" w:h="16383"/>
          <w:pgMar w:top="1134" w:right="850" w:bottom="1134" w:left="1701" w:header="720" w:footer="720" w:gutter="0"/>
          <w:cols w:space="720"/>
        </w:sect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bookmarkStart w:id="9" w:name="block-16582856"/>
      <w:bookmarkEnd w:id="6"/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7F0E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видеоформатах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, текстах, таблицах, схемах;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left="12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E2784" w:rsidRPr="007F0EB5" w:rsidRDefault="000E2784">
      <w:pPr>
        <w:spacing w:after="0" w:line="264" w:lineRule="auto"/>
        <w:ind w:left="120"/>
        <w:jc w:val="both"/>
        <w:rPr>
          <w:lang w:val="ru-RU"/>
        </w:rPr>
      </w:pP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7F0EB5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7F0EB5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7F0EB5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7F0EB5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7F0EB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F0EB5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7F0EB5">
        <w:rPr>
          <w:rFonts w:ascii="Times New Roman" w:hAnsi="Times New Roman"/>
          <w:color w:val="000000"/>
          <w:sz w:val="28"/>
          <w:lang w:val="ru-RU"/>
        </w:rPr>
        <w:t>: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7F0EB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0E2784" w:rsidRPr="007F0EB5" w:rsidRDefault="007F0EB5">
      <w:pPr>
        <w:spacing w:after="0" w:line="264" w:lineRule="auto"/>
        <w:ind w:firstLine="600"/>
        <w:jc w:val="both"/>
        <w:rPr>
          <w:lang w:val="ru-RU"/>
        </w:rPr>
      </w:pPr>
      <w:r w:rsidRPr="007F0EB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0E2784" w:rsidRPr="007F0EB5" w:rsidRDefault="000E2784">
      <w:pPr>
        <w:rPr>
          <w:lang w:val="ru-RU"/>
        </w:rPr>
        <w:sectPr w:rsidR="000E2784" w:rsidRPr="007F0EB5">
          <w:pgSz w:w="11906" w:h="16383"/>
          <w:pgMar w:top="1134" w:right="850" w:bottom="1134" w:left="1701" w:header="720" w:footer="720" w:gutter="0"/>
          <w:cols w:space="720"/>
        </w:sectPr>
      </w:pPr>
    </w:p>
    <w:p w:rsidR="000E2784" w:rsidRDefault="007F0EB5">
      <w:pPr>
        <w:spacing w:after="0"/>
        <w:ind w:left="120"/>
      </w:pPr>
      <w:bookmarkStart w:id="11" w:name="block-16582857"/>
      <w:bookmarkEnd w:id="9"/>
      <w:r w:rsidRPr="007F0E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E2784" w:rsidRDefault="007F0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E278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</w:tbl>
    <w:p w:rsidR="000E2784" w:rsidRDefault="000E2784">
      <w:pPr>
        <w:sectPr w:rsidR="000E27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2784" w:rsidRDefault="007F0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E278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</w:tbl>
    <w:p w:rsidR="000E2784" w:rsidRDefault="000E2784">
      <w:pPr>
        <w:sectPr w:rsidR="000E27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2784" w:rsidRDefault="007F0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0E278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</w:tbl>
    <w:p w:rsidR="000E2784" w:rsidRDefault="000E2784">
      <w:pPr>
        <w:sectPr w:rsidR="000E27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2784" w:rsidRDefault="007F0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E278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2784" w:rsidRDefault="000E27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 w:rsidRPr="00C60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0E2784" w:rsidRPr="00C601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0E27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  <w:tr w:rsidR="000E2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2784" w:rsidRPr="007F0EB5" w:rsidRDefault="007F0EB5">
            <w:pPr>
              <w:spacing w:after="0"/>
              <w:ind w:left="135"/>
              <w:rPr>
                <w:lang w:val="ru-RU"/>
              </w:rPr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 w:rsidRPr="007F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2784" w:rsidRDefault="007F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2784" w:rsidRDefault="000E2784"/>
        </w:tc>
      </w:tr>
    </w:tbl>
    <w:p w:rsidR="000E2784" w:rsidRPr="005420CB" w:rsidRDefault="000E2784">
      <w:pPr>
        <w:rPr>
          <w:lang w:val="ru-RU"/>
        </w:rPr>
        <w:sectPr w:rsidR="000E2784" w:rsidRPr="005420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2784" w:rsidRPr="005420CB" w:rsidRDefault="000E2784">
      <w:pPr>
        <w:rPr>
          <w:lang w:val="ru-RU"/>
        </w:rPr>
        <w:sectPr w:rsidR="000E2784" w:rsidRPr="005420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2784" w:rsidRPr="005420CB" w:rsidRDefault="007F0EB5" w:rsidP="005420CB">
      <w:pPr>
        <w:spacing w:after="0"/>
        <w:rPr>
          <w:lang w:val="ru-RU"/>
        </w:rPr>
      </w:pPr>
      <w:bookmarkStart w:id="12" w:name="block-16582859"/>
      <w:bookmarkEnd w:id="11"/>
      <w:r w:rsidRPr="005420C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E2784" w:rsidRPr="005420CB" w:rsidRDefault="007F0EB5">
      <w:pPr>
        <w:spacing w:after="0" w:line="480" w:lineRule="auto"/>
        <w:ind w:left="120"/>
        <w:rPr>
          <w:lang w:val="ru-RU"/>
        </w:rPr>
      </w:pPr>
      <w:r w:rsidRPr="005420C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E2784" w:rsidRPr="005420CB" w:rsidRDefault="007F0EB5">
      <w:pPr>
        <w:spacing w:after="0" w:line="480" w:lineRule="auto"/>
        <w:ind w:left="120"/>
        <w:rPr>
          <w:lang w:val="ru-RU"/>
        </w:rPr>
      </w:pPr>
      <w:r w:rsidRPr="005420C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E2784" w:rsidRPr="005420CB" w:rsidRDefault="007F0EB5">
      <w:pPr>
        <w:spacing w:after="0" w:line="480" w:lineRule="auto"/>
        <w:ind w:left="120"/>
        <w:rPr>
          <w:lang w:val="ru-RU"/>
        </w:rPr>
      </w:pPr>
      <w:r w:rsidRPr="005420C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E2784" w:rsidRPr="005420CB" w:rsidRDefault="007F0EB5">
      <w:pPr>
        <w:spacing w:after="0"/>
        <w:ind w:left="120"/>
        <w:rPr>
          <w:lang w:val="ru-RU"/>
        </w:rPr>
      </w:pPr>
      <w:r w:rsidRPr="005420CB">
        <w:rPr>
          <w:rFonts w:ascii="Times New Roman" w:hAnsi="Times New Roman"/>
          <w:color w:val="000000"/>
          <w:sz w:val="28"/>
          <w:lang w:val="ru-RU"/>
        </w:rPr>
        <w:t>​</w:t>
      </w:r>
    </w:p>
    <w:p w:rsidR="000E2784" w:rsidRPr="005420CB" w:rsidRDefault="007F0EB5">
      <w:pPr>
        <w:spacing w:after="0" w:line="480" w:lineRule="auto"/>
        <w:ind w:left="120"/>
        <w:rPr>
          <w:lang w:val="ru-RU"/>
        </w:rPr>
      </w:pPr>
      <w:r w:rsidRPr="005420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E2784" w:rsidRPr="00C6010B" w:rsidRDefault="007F0EB5">
      <w:pPr>
        <w:spacing w:after="0" w:line="480" w:lineRule="auto"/>
        <w:ind w:left="120"/>
        <w:rPr>
          <w:lang w:val="ru-RU"/>
        </w:rPr>
      </w:pPr>
      <w:r w:rsidRPr="00C6010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E2784" w:rsidRPr="00C6010B" w:rsidRDefault="000E2784">
      <w:pPr>
        <w:spacing w:after="0"/>
        <w:ind w:left="120"/>
        <w:rPr>
          <w:lang w:val="ru-RU"/>
        </w:rPr>
      </w:pPr>
    </w:p>
    <w:p w:rsidR="000E2784" w:rsidRPr="007F0EB5" w:rsidRDefault="007F0EB5">
      <w:pPr>
        <w:spacing w:after="0" w:line="480" w:lineRule="auto"/>
        <w:ind w:left="120"/>
        <w:rPr>
          <w:lang w:val="ru-RU"/>
        </w:rPr>
      </w:pPr>
      <w:r w:rsidRPr="007F0E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2784" w:rsidRPr="00C6010B" w:rsidRDefault="007F0EB5" w:rsidP="00C6010B">
      <w:pPr>
        <w:spacing w:after="0" w:line="480" w:lineRule="auto"/>
        <w:ind w:left="120"/>
        <w:rPr>
          <w:lang w:val="ru-RU"/>
        </w:rPr>
        <w:sectPr w:rsidR="000E2784" w:rsidRPr="00C6010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 w:rsidR="00C6010B">
        <w:rPr>
          <w:rFonts w:ascii="Times New Roman" w:hAnsi="Times New Roman"/>
          <w:color w:val="333333"/>
          <w:sz w:val="28"/>
        </w:rPr>
        <w:t>​‌</w:t>
      </w:r>
      <w:bookmarkStart w:id="13" w:name="_GoBack"/>
      <w:bookmarkEnd w:id="13"/>
    </w:p>
    <w:bookmarkEnd w:id="12"/>
    <w:p w:rsidR="007F0EB5" w:rsidRPr="00C6010B" w:rsidRDefault="007F0EB5" w:rsidP="00C6010B">
      <w:pPr>
        <w:rPr>
          <w:lang w:val="ru-RU"/>
        </w:rPr>
      </w:pPr>
    </w:p>
    <w:sectPr w:rsidR="007F0EB5" w:rsidRPr="00C601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E2784"/>
    <w:rsid w:val="000E2784"/>
    <w:rsid w:val="005420CB"/>
    <w:rsid w:val="007B5383"/>
    <w:rsid w:val="007F0EB5"/>
    <w:rsid w:val="00C6010B"/>
    <w:rsid w:val="00CB62AF"/>
    <w:rsid w:val="00F8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4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2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49</Pages>
  <Words>11253</Words>
  <Characters>64148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5</cp:revision>
  <dcterms:created xsi:type="dcterms:W3CDTF">2023-09-14T14:33:00Z</dcterms:created>
  <dcterms:modified xsi:type="dcterms:W3CDTF">2023-09-27T02:38:00Z</dcterms:modified>
</cp:coreProperties>
</file>